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C4666" w14:textId="77777777" w:rsidR="00012A7A" w:rsidRDefault="00012A7A" w:rsidP="00012A7A">
      <w:pPr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</w:pPr>
      <w:r>
        <w:rPr>
          <w:noProof/>
        </w:rPr>
        <w:drawing>
          <wp:inline distT="0" distB="0" distL="0" distR="0" wp14:anchorId="0BBD448D" wp14:editId="76FB9C7A">
            <wp:extent cx="1018543" cy="572959"/>
            <wp:effectExtent l="76200" t="177800" r="48260" b="176530"/>
            <wp:docPr id="153208738" name="Immagine 1" descr="Immagine che contiene San Valentino, cuo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08738" name="Immagine 1" descr="Immagine che contiene San Valentino, cuore&#10;&#10;Descrizione generata automa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238734">
                      <a:off x="0" y="0"/>
                      <a:ext cx="1018543" cy="572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BA93D" w14:textId="071589A1" w:rsidR="00012A7A" w:rsidRPr="00012A7A" w:rsidRDefault="00012A7A" w:rsidP="00012A7A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40"/>
          <w:szCs w:val="40"/>
        </w:rPr>
      </w:pPr>
      <w:r w:rsidRPr="00012A7A">
        <w:rPr>
          <w:rFonts w:ascii="Times New Roman" w:hAnsi="Times New Roman" w:cs="Times New Roman"/>
          <w:b/>
          <w:bCs/>
          <w:i/>
          <w:iCs/>
          <w:color w:val="FF0000"/>
          <w:sz w:val="40"/>
          <w:szCs w:val="40"/>
        </w:rPr>
        <w:t>TRATTORIA DEL SOGGIORNO</w:t>
      </w:r>
    </w:p>
    <w:p w14:paraId="0D5F80BF" w14:textId="6EC00D8E" w:rsidR="002F1B83" w:rsidRDefault="00012A7A" w:rsidP="00012A7A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40"/>
          <w:szCs w:val="40"/>
        </w:rPr>
      </w:pPr>
      <w:r w:rsidRPr="00012A7A">
        <w:rPr>
          <w:rFonts w:ascii="Times New Roman" w:hAnsi="Times New Roman" w:cs="Times New Roman"/>
          <w:b/>
          <w:bCs/>
          <w:i/>
          <w:iCs/>
          <w:color w:val="FF0000"/>
          <w:sz w:val="40"/>
          <w:szCs w:val="40"/>
        </w:rPr>
        <w:t>PRANZO DI NATALE</w:t>
      </w:r>
      <w:r w:rsidRPr="00012A7A">
        <w:rPr>
          <w:rFonts w:ascii="Times New Roman" w:hAnsi="Times New Roman" w:cs="Times New Roman"/>
          <w:b/>
          <w:bCs/>
          <w:i/>
          <w:iCs/>
          <w:color w:val="FF0000"/>
          <w:sz w:val="40"/>
          <w:szCs w:val="40"/>
        </w:rPr>
        <w:t xml:space="preserve"> 2025</w:t>
      </w:r>
    </w:p>
    <w:p w14:paraId="76C7CE86" w14:textId="3CABD965" w:rsidR="00012A7A" w:rsidRPr="00012A7A" w:rsidRDefault="00012A7A" w:rsidP="00012A7A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</w:pPr>
      <w:r w:rsidRPr="00012A7A"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  <w:t xml:space="preserve">TIMBALLO DI POLPO, PATATE E PUNTARELLE </w:t>
      </w:r>
    </w:p>
    <w:p w14:paraId="1F11CBB7" w14:textId="77777777" w:rsidR="00012A7A" w:rsidRPr="00012A7A" w:rsidRDefault="00012A7A" w:rsidP="00012A7A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</w:pPr>
    </w:p>
    <w:p w14:paraId="799C73B1" w14:textId="77777777" w:rsidR="00012A7A" w:rsidRPr="00012A7A" w:rsidRDefault="00012A7A" w:rsidP="00012A7A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</w:pPr>
      <w:r w:rsidRPr="00012A7A"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  <w:t xml:space="preserve">GAMBERI SCOTTATI CON PUREA </w:t>
      </w:r>
    </w:p>
    <w:p w14:paraId="0F25323D" w14:textId="645A5C86" w:rsidR="00012A7A" w:rsidRPr="00012A7A" w:rsidRDefault="00012A7A" w:rsidP="00012A7A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</w:pPr>
      <w:r w:rsidRPr="00012A7A"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  <w:t xml:space="preserve">DI TOPINABOUR E SALSA AL MARTINI DRY </w:t>
      </w:r>
    </w:p>
    <w:p w14:paraId="6C2D4F0B" w14:textId="77777777" w:rsidR="00012A7A" w:rsidRPr="00012A7A" w:rsidRDefault="00012A7A" w:rsidP="00012A7A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</w:pPr>
    </w:p>
    <w:p w14:paraId="1AD7629E" w14:textId="6D7B063A" w:rsidR="00012A7A" w:rsidRPr="00012A7A" w:rsidRDefault="00012A7A" w:rsidP="00012A7A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</w:pPr>
      <w:r w:rsidRPr="00012A7A"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  <w:t xml:space="preserve">FIOCCO DI CULATELLO CON GNOCCO FRITTO E STRACCIATELLA DI BURRATA </w:t>
      </w:r>
    </w:p>
    <w:p w14:paraId="3E2461EF" w14:textId="77777777" w:rsidR="00012A7A" w:rsidRPr="00012A7A" w:rsidRDefault="00012A7A" w:rsidP="00012A7A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</w:pPr>
    </w:p>
    <w:p w14:paraId="3C36452A" w14:textId="77777777" w:rsidR="00012A7A" w:rsidRPr="00012A7A" w:rsidRDefault="00012A7A" w:rsidP="00012A7A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</w:pPr>
      <w:r w:rsidRPr="00012A7A"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  <w:t>VITELLO TONNATO AL PUNTO ROSA</w:t>
      </w:r>
    </w:p>
    <w:p w14:paraId="3FFA6DBA" w14:textId="54A43FF4" w:rsidR="00012A7A" w:rsidRPr="00012A7A" w:rsidRDefault="00012A7A" w:rsidP="00012A7A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</w:pPr>
      <w:r w:rsidRPr="00012A7A"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  <w:t xml:space="preserve"> CON SPINACINI </w:t>
      </w:r>
    </w:p>
    <w:p w14:paraId="18E84796" w14:textId="77777777" w:rsidR="00012A7A" w:rsidRPr="00012A7A" w:rsidRDefault="00012A7A" w:rsidP="00012A7A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</w:pPr>
    </w:p>
    <w:p w14:paraId="36F8AB28" w14:textId="1EADC78A" w:rsidR="00012A7A" w:rsidRPr="00012A7A" w:rsidRDefault="00012A7A" w:rsidP="00012A7A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</w:pPr>
      <w:r w:rsidRPr="00012A7A"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  <w:t xml:space="preserve">MINI STRUDEL DI VERDURE E SESAMO </w:t>
      </w:r>
    </w:p>
    <w:p w14:paraId="47DB3943" w14:textId="77777777" w:rsidR="00012A7A" w:rsidRPr="00012A7A" w:rsidRDefault="00012A7A" w:rsidP="00012A7A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</w:pPr>
    </w:p>
    <w:p w14:paraId="26318BB3" w14:textId="77777777" w:rsidR="00012A7A" w:rsidRPr="00012A7A" w:rsidRDefault="00012A7A" w:rsidP="00012A7A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</w:pPr>
    </w:p>
    <w:p w14:paraId="1FBEEB2E" w14:textId="45D8DEAF" w:rsidR="00012A7A" w:rsidRPr="00012A7A" w:rsidRDefault="00012A7A" w:rsidP="00012A7A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</w:pPr>
      <w:r w:rsidRPr="00012A7A"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  <w:t xml:space="preserve">RISOTTO CARCIOFI E BETTELMATT </w:t>
      </w:r>
    </w:p>
    <w:p w14:paraId="7F4FC783" w14:textId="77777777" w:rsidR="00012A7A" w:rsidRPr="00012A7A" w:rsidRDefault="00012A7A" w:rsidP="00012A7A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</w:pPr>
      <w:r w:rsidRPr="00012A7A"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  <w:t xml:space="preserve">RAVIOLI AI TRE ARROSTI SALTATI </w:t>
      </w:r>
    </w:p>
    <w:p w14:paraId="59A070F0" w14:textId="32A5E96D" w:rsidR="00012A7A" w:rsidRPr="00012A7A" w:rsidRDefault="00012A7A" w:rsidP="00012A7A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</w:pPr>
      <w:r w:rsidRPr="00012A7A"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  <w:t xml:space="preserve">NEL LORO INTINGOLO </w:t>
      </w:r>
    </w:p>
    <w:p w14:paraId="5D771259" w14:textId="77777777" w:rsidR="00012A7A" w:rsidRPr="00012A7A" w:rsidRDefault="00012A7A" w:rsidP="00012A7A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</w:pPr>
    </w:p>
    <w:p w14:paraId="107AF047" w14:textId="77777777" w:rsidR="00012A7A" w:rsidRDefault="00012A7A" w:rsidP="00012A7A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40"/>
          <w:szCs w:val="40"/>
        </w:rPr>
      </w:pPr>
    </w:p>
    <w:p w14:paraId="498255ED" w14:textId="77777777" w:rsidR="00012A7A" w:rsidRDefault="00012A7A" w:rsidP="00012A7A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40"/>
          <w:szCs w:val="40"/>
        </w:rPr>
        <w:t xml:space="preserve">ROTOLO DI FARAONA, CREMA DI PATATE </w:t>
      </w:r>
    </w:p>
    <w:p w14:paraId="3045D04E" w14:textId="28273E7D" w:rsidR="00012A7A" w:rsidRDefault="00012A7A" w:rsidP="00012A7A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40"/>
          <w:szCs w:val="40"/>
        </w:rPr>
        <w:t xml:space="preserve">ALLO ZAFFERANO E OLIVE TAGGIASCHE </w:t>
      </w:r>
    </w:p>
    <w:p w14:paraId="54231512" w14:textId="77777777" w:rsidR="00012A7A" w:rsidRDefault="00012A7A" w:rsidP="00012A7A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40"/>
          <w:szCs w:val="40"/>
        </w:rPr>
      </w:pPr>
    </w:p>
    <w:p w14:paraId="60A3E7C0" w14:textId="77777777" w:rsidR="00012A7A" w:rsidRDefault="00012A7A" w:rsidP="00012A7A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40"/>
          <w:szCs w:val="40"/>
        </w:rPr>
      </w:pPr>
    </w:p>
    <w:p w14:paraId="6736598D" w14:textId="565B8EA8" w:rsidR="00012A7A" w:rsidRDefault="00012A7A" w:rsidP="00012A7A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40"/>
          <w:szCs w:val="40"/>
        </w:rPr>
        <w:t xml:space="preserve">TORTA OPERÁ CON NAMELAKA AL CIOCCOLATO BIANCO E CAFFÈ </w:t>
      </w:r>
    </w:p>
    <w:p w14:paraId="7580DE56" w14:textId="1557FA07" w:rsidR="00012A7A" w:rsidRDefault="00012A7A" w:rsidP="00012A7A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40"/>
          <w:szCs w:val="40"/>
        </w:rPr>
        <w:t>CAFFÈ</w:t>
      </w:r>
    </w:p>
    <w:p w14:paraId="359F85A3" w14:textId="14DE93A1" w:rsidR="00012A7A" w:rsidRPr="0011620E" w:rsidRDefault="00012A7A" w:rsidP="00012A7A">
      <w:pPr>
        <w:rPr>
          <w:rFonts w:ascii="Times New Roman" w:hAnsi="Times New Roman" w:cs="Times New Roman"/>
          <w:b/>
          <w:bCs/>
          <w:i/>
          <w:iCs/>
          <w:color w:val="FF0000"/>
          <w:sz w:val="52"/>
          <w:szCs w:val="52"/>
        </w:rPr>
      </w:pPr>
      <w:r w:rsidRPr="0011620E">
        <w:rPr>
          <w:rFonts w:ascii="Times New Roman" w:hAnsi="Times New Roman" w:cs="Times New Roman"/>
          <w:b/>
          <w:bCs/>
          <w:i/>
          <w:iCs/>
          <w:color w:val="FF0000"/>
          <w:sz w:val="52"/>
          <w:szCs w:val="52"/>
        </w:rPr>
        <w:t>€ 6</w:t>
      </w:r>
      <w:r w:rsidR="009F2B30">
        <w:rPr>
          <w:rFonts w:ascii="Times New Roman" w:hAnsi="Times New Roman" w:cs="Times New Roman"/>
          <w:b/>
          <w:bCs/>
          <w:i/>
          <w:iCs/>
          <w:color w:val="FF0000"/>
          <w:sz w:val="52"/>
          <w:szCs w:val="52"/>
        </w:rPr>
        <w:t>5</w:t>
      </w:r>
      <w:r w:rsidRPr="0011620E">
        <w:rPr>
          <w:rFonts w:ascii="Times New Roman" w:hAnsi="Times New Roman" w:cs="Times New Roman"/>
          <w:b/>
          <w:bCs/>
          <w:i/>
          <w:iCs/>
          <w:color w:val="FF0000"/>
          <w:sz w:val="52"/>
          <w:szCs w:val="52"/>
        </w:rPr>
        <w:t xml:space="preserve">,00 A PERSONA BEVANDE ESCLUSE </w:t>
      </w:r>
    </w:p>
    <w:p w14:paraId="351BCAF7" w14:textId="77777777" w:rsidR="00012A7A" w:rsidRDefault="00012A7A" w:rsidP="00012A7A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40"/>
          <w:szCs w:val="40"/>
        </w:rPr>
      </w:pPr>
    </w:p>
    <w:p w14:paraId="78CD8D7A" w14:textId="77777777" w:rsidR="00012A7A" w:rsidRDefault="00012A7A" w:rsidP="00012A7A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40"/>
          <w:szCs w:val="40"/>
        </w:rPr>
      </w:pPr>
    </w:p>
    <w:p w14:paraId="3134E0E3" w14:textId="77777777" w:rsidR="00012A7A" w:rsidRPr="00012A7A" w:rsidRDefault="00012A7A" w:rsidP="00012A7A">
      <w:pPr>
        <w:jc w:val="center"/>
        <w:rPr>
          <w:color w:val="000000" w:themeColor="text1"/>
          <w:sz w:val="40"/>
          <w:szCs w:val="40"/>
        </w:rPr>
      </w:pPr>
    </w:p>
    <w:sectPr w:rsidR="00012A7A" w:rsidRPr="00012A7A" w:rsidSect="00365917">
      <w:pgSz w:w="11900" w:h="1682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mirrorMargins/>
  <w:proofState w:spelling="clean" w:grammar="clean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A7A"/>
    <w:rsid w:val="00012A7A"/>
    <w:rsid w:val="00023262"/>
    <w:rsid w:val="000649A4"/>
    <w:rsid w:val="000658E1"/>
    <w:rsid w:val="000A6746"/>
    <w:rsid w:val="000C0719"/>
    <w:rsid w:val="00170910"/>
    <w:rsid w:val="0022711B"/>
    <w:rsid w:val="00281025"/>
    <w:rsid w:val="002F1B83"/>
    <w:rsid w:val="00335CDA"/>
    <w:rsid w:val="00365917"/>
    <w:rsid w:val="00384467"/>
    <w:rsid w:val="004F17DF"/>
    <w:rsid w:val="0053548C"/>
    <w:rsid w:val="00693596"/>
    <w:rsid w:val="0076523A"/>
    <w:rsid w:val="0081012C"/>
    <w:rsid w:val="00833D2E"/>
    <w:rsid w:val="0084720E"/>
    <w:rsid w:val="0089264F"/>
    <w:rsid w:val="009112AE"/>
    <w:rsid w:val="00963ADE"/>
    <w:rsid w:val="009E7B08"/>
    <w:rsid w:val="009F2B30"/>
    <w:rsid w:val="00A4307F"/>
    <w:rsid w:val="00A53D78"/>
    <w:rsid w:val="00AF4505"/>
    <w:rsid w:val="00B30097"/>
    <w:rsid w:val="00B8173A"/>
    <w:rsid w:val="00B91127"/>
    <w:rsid w:val="00C14B54"/>
    <w:rsid w:val="00C45086"/>
    <w:rsid w:val="00C741AC"/>
    <w:rsid w:val="00D87969"/>
    <w:rsid w:val="00E625BD"/>
    <w:rsid w:val="00F4133D"/>
    <w:rsid w:val="00FC71B0"/>
    <w:rsid w:val="00FE1DF3"/>
    <w:rsid w:val="00FE6421"/>
    <w:rsid w:val="00FF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8A01FE"/>
  <w15:chartTrackingRefBased/>
  <w15:docId w15:val="{E9ED809C-03C5-B147-8626-8E6D346D8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2A7A"/>
    <w:rPr>
      <w:rFonts w:eastAsiaTheme="minorEastAsi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12A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12A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12A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12A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12A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12A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12A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12A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12A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12A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12A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12A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12A7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12A7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12A7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12A7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12A7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12A7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12A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12A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12A7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12A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12A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12A7A"/>
    <w:rPr>
      <w:rFonts w:eastAsiaTheme="minorEastAsia"/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12A7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12A7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12A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12A7A"/>
    <w:rPr>
      <w:rFonts w:eastAsiaTheme="minorEastAsia"/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12A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melino</dc:creator>
  <cp:keywords/>
  <dc:description/>
  <cp:lastModifiedBy>daniela melino</cp:lastModifiedBy>
  <cp:revision>2</cp:revision>
  <dcterms:created xsi:type="dcterms:W3CDTF">2025-11-03T16:45:00Z</dcterms:created>
  <dcterms:modified xsi:type="dcterms:W3CDTF">2025-11-03T16:45:00Z</dcterms:modified>
</cp:coreProperties>
</file>